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4657" w14:textId="77777777" w:rsidR="008E61EF" w:rsidRPr="008E61EF" w:rsidRDefault="008E61EF" w:rsidP="008E61EF">
      <w:r w:rsidRPr="008E61EF">
        <w:t>Государственная и муниципальная служба (третий семестр)</w:t>
      </w:r>
    </w:p>
    <w:p w14:paraId="50B05065" w14:textId="77777777" w:rsidR="008E61EF" w:rsidRPr="008E61EF" w:rsidRDefault="008E61EF" w:rsidP="008E61EF">
      <w:r w:rsidRPr="008E61EF">
        <w:t>Практическое занятие 1</w:t>
      </w:r>
    </w:p>
    <w:p w14:paraId="170915E6" w14:textId="77777777" w:rsidR="008E61EF" w:rsidRPr="008E61EF" w:rsidRDefault="008E61EF" w:rsidP="008E61EF">
      <w:r w:rsidRPr="008E61EF">
        <w:rPr>
          <w:b/>
          <w:bCs/>
        </w:rPr>
        <w:t>Задание по теме 2.3 Организационно-правовые формы государственного аппарата управления</w:t>
      </w:r>
    </w:p>
    <w:p w14:paraId="5299DEE9" w14:textId="77777777" w:rsidR="008E61EF" w:rsidRPr="008E61EF" w:rsidRDefault="008E61EF" w:rsidP="008E61EF">
      <w:r w:rsidRPr="008E61EF">
        <w:rPr>
          <w:b/>
          <w:bCs/>
          <w:i/>
          <w:iCs/>
        </w:rPr>
        <w:t>Цель занятия:</w:t>
      </w:r>
      <w:r w:rsidRPr="008E61EF">
        <w:t> </w:t>
      </w:r>
      <w:r w:rsidRPr="008E61EF">
        <w:rPr>
          <w:i/>
          <w:iCs/>
        </w:rPr>
        <w:t>закрепление знаний в сфере организационно-правовых форм государственного аппарата управления, формирование умения применять их для решения практических задач</w:t>
      </w:r>
    </w:p>
    <w:p w14:paraId="74097FFC" w14:textId="77777777" w:rsidR="008E61EF" w:rsidRPr="008E61EF" w:rsidRDefault="008E61EF" w:rsidP="008E61EF">
      <w:r w:rsidRPr="008E61EF">
        <w:rPr>
          <w:b/>
          <w:bCs/>
        </w:rPr>
        <w:t> </w:t>
      </w:r>
    </w:p>
    <w:p w14:paraId="2B7FE39B" w14:textId="77777777" w:rsidR="008E61EF" w:rsidRPr="008E61EF" w:rsidRDefault="008E61EF" w:rsidP="008E61EF">
      <w:r w:rsidRPr="008E61EF">
        <w:rPr>
          <w:b/>
          <w:bCs/>
        </w:rPr>
        <w:t>Задание 1.</w:t>
      </w:r>
      <w:r w:rsidRPr="008E61EF">
        <w:rPr>
          <w:b/>
          <w:bCs/>
          <w:i/>
          <w:iCs/>
        </w:rPr>
        <w:t> </w:t>
      </w:r>
      <w:r w:rsidRPr="008E61EF">
        <w:t>Не менее чем по трем признакам проведите сравнительный анализ понятий «государственный орган власти» и «орган местного самоуправления».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3018"/>
        <w:gridCol w:w="2925"/>
        <w:gridCol w:w="2736"/>
      </w:tblGrid>
      <w:tr w:rsidR="008E61EF" w:rsidRPr="008E61EF" w14:paraId="4C93720D" w14:textId="77777777" w:rsidTr="008E61EF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B6AED" w14:textId="77777777" w:rsidR="008E61EF" w:rsidRPr="008E61EF" w:rsidRDefault="008E61EF" w:rsidP="008E61EF">
            <w:r w:rsidRPr="008E61EF">
              <w:rPr>
                <w:b/>
                <w:bCs/>
              </w:rPr>
              <w:t>№ п/п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1FA16" w14:textId="77777777" w:rsidR="008E61EF" w:rsidRPr="008E61EF" w:rsidRDefault="008E61EF" w:rsidP="008E61EF">
            <w:r w:rsidRPr="008E61EF">
              <w:rPr>
                <w:b/>
                <w:bCs/>
              </w:rPr>
              <w:t>Признак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3FEBA" w14:textId="77777777" w:rsidR="008E61EF" w:rsidRPr="008E61EF" w:rsidRDefault="008E61EF" w:rsidP="008E61EF">
            <w:r w:rsidRPr="008E61EF">
              <w:rPr>
                <w:b/>
                <w:bCs/>
              </w:rPr>
              <w:t>Государственный орган власти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FEC27" w14:textId="77777777" w:rsidR="008E61EF" w:rsidRPr="008E61EF" w:rsidRDefault="008E61EF" w:rsidP="008E61EF">
            <w:r w:rsidRPr="008E61EF">
              <w:rPr>
                <w:b/>
                <w:bCs/>
              </w:rPr>
              <w:t>Орган местного самоуправления</w:t>
            </w:r>
          </w:p>
        </w:tc>
      </w:tr>
      <w:tr w:rsidR="008E61EF" w:rsidRPr="008E61EF" w14:paraId="139061E2" w14:textId="77777777" w:rsidTr="008E61EF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B4D6A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5BC8B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BEDC96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15A42" w14:textId="77777777" w:rsidR="008E61EF" w:rsidRPr="008E61EF" w:rsidRDefault="008E61EF" w:rsidP="008E61EF">
            <w:r w:rsidRPr="008E61EF">
              <w:t> </w:t>
            </w:r>
          </w:p>
        </w:tc>
      </w:tr>
      <w:tr w:rsidR="008E61EF" w:rsidRPr="008E61EF" w14:paraId="02F258E6" w14:textId="77777777" w:rsidTr="008E61EF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7CEA7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8FB54F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B6CF8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034B1" w14:textId="77777777" w:rsidR="008E61EF" w:rsidRPr="008E61EF" w:rsidRDefault="008E61EF" w:rsidP="008E61EF">
            <w:r w:rsidRPr="008E61EF">
              <w:t> </w:t>
            </w:r>
          </w:p>
        </w:tc>
      </w:tr>
      <w:tr w:rsidR="008E61EF" w:rsidRPr="008E61EF" w14:paraId="0B3EDBDB" w14:textId="77777777" w:rsidTr="008E61EF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926EE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734DB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638F7A" w14:textId="77777777" w:rsidR="008E61EF" w:rsidRPr="008E61EF" w:rsidRDefault="008E61EF" w:rsidP="008E61EF">
            <w:r w:rsidRPr="008E61EF"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3ED99" w14:textId="77777777" w:rsidR="008E61EF" w:rsidRPr="008E61EF" w:rsidRDefault="008E61EF" w:rsidP="008E61EF">
            <w:r w:rsidRPr="008E61EF">
              <w:t> </w:t>
            </w:r>
          </w:p>
        </w:tc>
      </w:tr>
    </w:tbl>
    <w:p w14:paraId="058508CD" w14:textId="77777777" w:rsidR="008E61EF" w:rsidRPr="008E61EF" w:rsidRDefault="008E61EF" w:rsidP="008E61EF">
      <w:r w:rsidRPr="008E61EF">
        <w:t> </w:t>
      </w:r>
    </w:p>
    <w:p w14:paraId="5BAF4257" w14:textId="77777777" w:rsidR="008E61EF" w:rsidRPr="008E61EF" w:rsidRDefault="008E61EF" w:rsidP="008E61EF">
      <w:r w:rsidRPr="008E61EF">
        <w:rPr>
          <w:b/>
          <w:bCs/>
        </w:rPr>
        <w:t>Задание 2.</w:t>
      </w:r>
    </w:p>
    <w:p w14:paraId="6D90E157" w14:textId="77777777" w:rsidR="008E61EF" w:rsidRPr="008E61EF" w:rsidRDefault="008E61EF" w:rsidP="008E61EF">
      <w:r w:rsidRPr="008E61EF">
        <w:t>Рассмотрите ситуацию.</w:t>
      </w:r>
    </w:p>
    <w:p w14:paraId="6A21A95C" w14:textId="77777777" w:rsidR="008E61EF" w:rsidRPr="008E61EF" w:rsidRDefault="008E61EF" w:rsidP="008E61EF">
      <w:r w:rsidRPr="008E61EF">
        <w:t>В Регламенте деятельности Министерства </w:t>
      </w:r>
      <w:r w:rsidRPr="008E61EF">
        <w:rPr>
          <w:lang w:val="en-US"/>
        </w:rPr>
        <w:t>NNN</w:t>
      </w:r>
      <w:r w:rsidRPr="008E61EF">
        <w:t> указано, что для рассмотрения споров с гражданами Министерство вправе создавать свой орган правосудия.</w:t>
      </w:r>
    </w:p>
    <w:p w14:paraId="286B17D9" w14:textId="77777777" w:rsidR="008E61EF" w:rsidRPr="008E61EF" w:rsidRDefault="008E61EF" w:rsidP="008E61EF">
      <w:r w:rsidRPr="008E61EF">
        <w:t>Ответьте на вопросы:</w:t>
      </w:r>
    </w:p>
    <w:p w14:paraId="2F7EA91D" w14:textId="77777777" w:rsidR="008E61EF" w:rsidRPr="008E61EF" w:rsidRDefault="008E61EF" w:rsidP="008E61EF">
      <w:r w:rsidRPr="008E61EF">
        <w:t>·       Правомерно ли включение в Регламент данного положения и почему?</w:t>
      </w:r>
    </w:p>
    <w:p w14:paraId="292A89BD" w14:textId="77777777" w:rsidR="008E61EF" w:rsidRPr="008E61EF" w:rsidRDefault="008E61EF" w:rsidP="008E61EF">
      <w:r w:rsidRPr="008E61EF">
        <w:t>·       В чем отличия Положения о деятельности министерства как органа государственной власти от его Регламента?</w:t>
      </w:r>
    </w:p>
    <w:p w14:paraId="5FF2E715" w14:textId="77777777" w:rsidR="008E61EF" w:rsidRPr="008E61EF" w:rsidRDefault="008E61EF" w:rsidP="008E61EF">
      <w:r w:rsidRPr="008E61EF">
        <w:t>·       Через сервер "Официальная Россия" (ссылка: http://www.gov.ru/) зайдите на официальный сайт любого государственного органа. Перейдите в раздел "Документы".  Найдите документ, регламентирующий статус данного органа и регламент его деятельности. Напишите их названия и дату принятия. Кем они утверждены?</w:t>
      </w:r>
    </w:p>
    <w:p w14:paraId="0497FF27" w14:textId="77777777" w:rsidR="008E61EF" w:rsidRPr="008E61EF" w:rsidRDefault="008E61EF" w:rsidP="008E61EF">
      <w:r w:rsidRPr="008E61EF">
        <w:rPr>
          <w:b/>
          <w:bCs/>
        </w:rPr>
        <w:t>Задание 3.</w:t>
      </w:r>
      <w:r w:rsidRPr="008E61EF">
        <w:t> Решите задачу.</w:t>
      </w:r>
    </w:p>
    <w:p w14:paraId="56242B92" w14:textId="77777777" w:rsidR="008E61EF" w:rsidRPr="008E61EF" w:rsidRDefault="008E61EF" w:rsidP="008E61EF">
      <w:r w:rsidRPr="008E61EF">
        <w:t>Председатель Правительства России М. 1 августа 2019 года дал официальное задание министру промышленности К. разработать в течение месяца план развития промышленности Российской Федерации на ближайшие пять лет. Через месяц, 1 сентября 2019 года на внеочередном заседании Правительства РФ М. предложил министру К. кратко обозначить ключевые направления развития промышленности. Министр ответил, что программа в полном объеме не готова и развернутый ответ на поставленный вопрос он дать не может. После этого М. публично, в присутствии других членов Правительства РФ, объявил выговор в письменной форме распоряжением министру К. и пообещал ему, что если данное им поручение не будет выполнено в самые кратчайшие сроки, то его ждёт увольнение с должности. На следующий день К. написал служебное письмо Президенту РФ П., в котором изложил необоснованность и незаконность его привлечения к дисциплинарной ответственности и попросил снять в него наказание.</w:t>
      </w:r>
    </w:p>
    <w:p w14:paraId="44A866EA" w14:textId="77777777" w:rsidR="008E61EF" w:rsidRPr="008E61EF" w:rsidRDefault="008E61EF" w:rsidP="008E61EF">
      <w:r w:rsidRPr="008E61EF">
        <w:t>Вопросы:</w:t>
      </w:r>
    </w:p>
    <w:p w14:paraId="0B8107E9" w14:textId="77777777" w:rsidR="008E61EF" w:rsidRPr="008E61EF" w:rsidRDefault="008E61EF" w:rsidP="008E61EF">
      <w:r w:rsidRPr="008E61EF">
        <w:lastRenderedPageBreak/>
        <w:t>1. Какие нормы права регулируют описанные в приведенной ситуации отношения? Ответ обоснуйте.</w:t>
      </w:r>
    </w:p>
    <w:p w14:paraId="70193482" w14:textId="77777777" w:rsidR="008E61EF" w:rsidRPr="008E61EF" w:rsidRDefault="008E61EF" w:rsidP="008E61EF">
      <w:r w:rsidRPr="008E61EF">
        <w:t>2 Какие обстоятельства, изложенные в описанной выше ситуации, имеют юридическое значение? Правильно ли министр К. был привлечён к дисциплинарной ответственности?</w:t>
      </w:r>
    </w:p>
    <w:p w14:paraId="12004847" w14:textId="77777777" w:rsidR="008E61EF" w:rsidRPr="008E61EF" w:rsidRDefault="008E61EF" w:rsidP="008E61EF">
      <w:r w:rsidRPr="008E61EF">
        <w:t>3. Имеет ли право Президент РФ отменить решение Председателя Правительства РФ о наложении дисциплинарного взыскания на министра?</w:t>
      </w:r>
    </w:p>
    <w:p w14:paraId="2FE198BF" w14:textId="77777777" w:rsidR="008E61EF" w:rsidRPr="008E61EF" w:rsidRDefault="008E61EF" w:rsidP="008E61EF">
      <w:r w:rsidRPr="008E61EF">
        <w:t> </w:t>
      </w:r>
    </w:p>
    <w:p w14:paraId="7CAD9FC4" w14:textId="77777777" w:rsidR="008E61EF" w:rsidRPr="008E61EF" w:rsidRDefault="008E61EF" w:rsidP="008E61EF">
      <w:r w:rsidRPr="008E61EF">
        <w:rPr>
          <w:b/>
          <w:bCs/>
        </w:rPr>
        <w:t>Задания по теме 2.4 Особенности правового статуса выборных органов государственной власти и местного самоуправления</w:t>
      </w:r>
    </w:p>
    <w:p w14:paraId="2BD70DE0" w14:textId="77777777" w:rsidR="008E61EF" w:rsidRPr="008E61EF" w:rsidRDefault="008E61EF" w:rsidP="008E61EF">
      <w:r w:rsidRPr="008E61EF">
        <w:rPr>
          <w:b/>
          <w:bCs/>
          <w:i/>
          <w:iCs/>
        </w:rPr>
        <w:t>Цель:</w:t>
      </w:r>
      <w:r w:rsidRPr="008E61EF">
        <w:rPr>
          <w:i/>
          <w:iCs/>
        </w:rPr>
        <w:t> формирование умения применять кадровую политику на государственной и муниципальной службе, закрепление знаний системы государственных учреждений и органов местного самоуправления, особенностей правового статуса выборных органов государственной власти и местного самоуправления</w:t>
      </w:r>
    </w:p>
    <w:p w14:paraId="743C24F6" w14:textId="77777777" w:rsidR="008E61EF" w:rsidRPr="008E61EF" w:rsidRDefault="008E61EF" w:rsidP="008E61EF">
      <w:r w:rsidRPr="008E61EF">
        <w:rPr>
          <w:b/>
          <w:bCs/>
        </w:rPr>
        <w:t> </w:t>
      </w:r>
    </w:p>
    <w:p w14:paraId="4262E25C" w14:textId="77777777" w:rsidR="008E61EF" w:rsidRPr="008E61EF" w:rsidRDefault="008E61EF" w:rsidP="008E61EF">
      <w:r w:rsidRPr="008E61EF">
        <w:rPr>
          <w:b/>
          <w:bCs/>
        </w:rPr>
        <w:t>Задание 4.</w:t>
      </w:r>
      <w:r w:rsidRPr="008E61EF">
        <w:t> Укажите Полномочия Президента Российской Федерации, по группам, заполнив таблицу.</w:t>
      </w:r>
    </w:p>
    <w:p w14:paraId="6692B9F6" w14:textId="77777777" w:rsidR="008E61EF" w:rsidRPr="008E61EF" w:rsidRDefault="008E61EF" w:rsidP="008E61EF">
      <w:r w:rsidRPr="008E61EF">
        <w:t> Полномочия Президента Российской Федерации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4"/>
        <w:gridCol w:w="4905"/>
      </w:tblGrid>
      <w:tr w:rsidR="008E61EF" w:rsidRPr="008E61EF" w14:paraId="0C027CFE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50AB4" w14:textId="77777777" w:rsidR="008E61EF" w:rsidRPr="008E61EF" w:rsidRDefault="008E61EF" w:rsidP="008E61EF">
            <w:r w:rsidRPr="008E61EF">
              <w:t>Группа полномочий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86A4A" w14:textId="77777777" w:rsidR="008E61EF" w:rsidRPr="008E61EF" w:rsidRDefault="008E61EF" w:rsidP="008E61EF">
            <w:r w:rsidRPr="008E61EF">
              <w:t>Полномочия</w:t>
            </w:r>
          </w:p>
        </w:tc>
      </w:tr>
      <w:tr w:rsidR="008E61EF" w:rsidRPr="008E61EF" w14:paraId="7957D474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1C329" w14:textId="77777777" w:rsidR="008E61EF" w:rsidRPr="008E61EF" w:rsidRDefault="008E61EF" w:rsidP="008E61EF">
            <w:r w:rsidRPr="008E61EF">
              <w:t>1.   Полномочия, связанные с формированием федеральных органов государственной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8E026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7A2BECFD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022FA84A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  <w:tr w:rsidR="008E61EF" w:rsidRPr="008E61EF" w14:paraId="6BAD1402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E617A" w14:textId="77777777" w:rsidR="008E61EF" w:rsidRPr="008E61EF" w:rsidRDefault="008E61EF" w:rsidP="008E61EF">
            <w:r w:rsidRPr="008E61EF">
              <w:t>2.   Полномочия, связанные с отношениями с законодательной ветвью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E4F20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62DE553E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06790478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  <w:tr w:rsidR="008E61EF" w:rsidRPr="008E61EF" w14:paraId="45A46CAD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57534" w14:textId="77777777" w:rsidR="008E61EF" w:rsidRPr="008E61EF" w:rsidRDefault="008E61EF" w:rsidP="008E61EF">
            <w:r w:rsidRPr="008E61EF">
              <w:t>3.   Полномочия, связанные с отношениями с исполнительной ветвью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E3C0F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5CE2E211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07077F1F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  <w:tr w:rsidR="008E61EF" w:rsidRPr="008E61EF" w14:paraId="033D45D6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A0D53" w14:textId="77777777" w:rsidR="008E61EF" w:rsidRPr="008E61EF" w:rsidRDefault="008E61EF" w:rsidP="008E61EF">
            <w:r w:rsidRPr="008E61EF">
              <w:t>4.   Полномочия, связанны с отношениями с судебной ветвью власти.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E193E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74EB5588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  <w:tr w:rsidR="008E61EF" w:rsidRPr="008E61EF" w14:paraId="53B3B9A0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CC6EE" w14:textId="77777777" w:rsidR="008E61EF" w:rsidRPr="008E61EF" w:rsidRDefault="008E61EF" w:rsidP="008E61EF">
            <w:r w:rsidRPr="008E61EF">
              <w:t>5.   Полномочия в области внешней политики, обороны и безопасности.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88E66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635BCC26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  <w:tr w:rsidR="008E61EF" w:rsidRPr="008E61EF" w14:paraId="345D77F7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E51794" w14:textId="77777777" w:rsidR="008E61EF" w:rsidRPr="008E61EF" w:rsidRDefault="008E61EF" w:rsidP="008E61EF">
            <w:r w:rsidRPr="008E61EF">
              <w:t>6.   Полномочия по отношению к гражданам.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6442F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54329A7C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  <w:tr w:rsidR="008E61EF" w:rsidRPr="008E61EF" w14:paraId="41EEE623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00E4F" w14:textId="77777777" w:rsidR="008E61EF" w:rsidRPr="008E61EF" w:rsidRDefault="008E61EF" w:rsidP="008E61EF">
            <w:r w:rsidRPr="008E61EF">
              <w:t>7.   Полномочия во взаимоотношениях с субъектами РФ.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19C6E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469AF67D" w14:textId="77777777" w:rsidR="008E61EF" w:rsidRPr="008E61EF" w:rsidRDefault="008E61EF" w:rsidP="008E61EF">
            <w:r w:rsidRPr="008E61EF">
              <w:rPr>
                <w:b/>
                <w:bCs/>
              </w:rPr>
              <w:lastRenderedPageBreak/>
              <w:t> </w:t>
            </w:r>
          </w:p>
        </w:tc>
      </w:tr>
      <w:tr w:rsidR="008E61EF" w:rsidRPr="008E61EF" w14:paraId="18546C60" w14:textId="77777777" w:rsidTr="008E61EF"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FFA68F" w14:textId="77777777" w:rsidR="008E61EF" w:rsidRPr="008E61EF" w:rsidRDefault="008E61EF" w:rsidP="008E61EF">
            <w:r w:rsidRPr="008E61EF">
              <w:lastRenderedPageBreak/>
              <w:t>8.   Иные полномочия.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56742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  <w:p w14:paraId="0A77285F" w14:textId="77777777" w:rsidR="008E61EF" w:rsidRPr="008E61EF" w:rsidRDefault="008E61EF" w:rsidP="008E61EF">
            <w:r w:rsidRPr="008E61EF">
              <w:rPr>
                <w:b/>
                <w:bCs/>
              </w:rPr>
              <w:t> </w:t>
            </w:r>
          </w:p>
        </w:tc>
      </w:tr>
    </w:tbl>
    <w:p w14:paraId="79CE6AA0" w14:textId="77777777" w:rsidR="008E61EF" w:rsidRPr="008E61EF" w:rsidRDefault="008E61EF" w:rsidP="008E61EF">
      <w:r w:rsidRPr="008E61EF">
        <w:rPr>
          <w:b/>
          <w:bCs/>
        </w:rPr>
        <w:t> </w:t>
      </w:r>
    </w:p>
    <w:p w14:paraId="7EDD6E76" w14:textId="77777777" w:rsidR="008E61EF" w:rsidRPr="008E61EF" w:rsidRDefault="008E61EF" w:rsidP="008E61EF">
      <w:r w:rsidRPr="008E61EF">
        <w:rPr>
          <w:b/>
          <w:bCs/>
        </w:rPr>
        <w:t>Задание 5. </w:t>
      </w:r>
      <w:r w:rsidRPr="008E61EF">
        <w:t>Выполните кейс- задания</w:t>
      </w:r>
    </w:p>
    <w:p w14:paraId="0FE3AC44" w14:textId="77777777" w:rsidR="008E61EF" w:rsidRPr="008E61EF" w:rsidRDefault="008E61EF" w:rsidP="008E61EF">
      <w:r w:rsidRPr="008E61EF">
        <w:t> Кейс 1.</w:t>
      </w:r>
    </w:p>
    <w:p w14:paraId="2C5468DF" w14:textId="77777777" w:rsidR="008E61EF" w:rsidRPr="008E61EF" w:rsidRDefault="008E61EF" w:rsidP="008E61EF">
      <w:r w:rsidRPr="008E61EF">
        <w:t>Указом Президента РФ Генеральный прокурор РФ был отстранен от должности на период расследования возбужденного против него уголовного дела.</w:t>
      </w:r>
    </w:p>
    <w:p w14:paraId="3D480762" w14:textId="77777777" w:rsidR="008E61EF" w:rsidRPr="008E61EF" w:rsidRDefault="008E61EF" w:rsidP="008E61EF">
      <w:r w:rsidRPr="008E61EF">
        <w:t>По мнению Совета Федерации, такое отстранение может иметь место только в порядке, установленном ст. 83 (п. «е»),1-2 (п. «з» ч. 1) и 129 (ч.2) Конституции РФ для назначения на должность и освобождения от должности Генерального прокурора РФ, т.е. должно осуществляться Советом Федерации по представлению Президента РФ, и, следовательно, Президент не вправе издать подобный указ.</w:t>
      </w:r>
    </w:p>
    <w:p w14:paraId="0F500250" w14:textId="77777777" w:rsidR="008E61EF" w:rsidRPr="008E61EF" w:rsidRDefault="008E61EF" w:rsidP="008E61EF">
      <w:r w:rsidRPr="008E61EF">
        <w:t>Является ли конституционным Указ Президента РФ об отстранении от должности Генерального прокурора РФ на период расследования возбужденного в отношении него уголовного дела? Относится ли к компетенции Президента РФ данное полномочие?</w:t>
      </w:r>
    </w:p>
    <w:p w14:paraId="0B756406" w14:textId="77777777" w:rsidR="008E61EF" w:rsidRPr="008E61EF" w:rsidRDefault="008E61EF" w:rsidP="008E61EF">
      <w:r w:rsidRPr="008E61EF">
        <w:t> Кейс 2.</w:t>
      </w:r>
    </w:p>
    <w:p w14:paraId="318AED0F" w14:textId="77777777" w:rsidR="008E61EF" w:rsidRPr="008E61EF" w:rsidRDefault="008E61EF" w:rsidP="008E61EF">
      <w:r w:rsidRPr="008E61EF">
        <w:t>При проведении выборов в Государственную Думу партия Любители пива получили 1,5 % голосов. Охарактеризуйте перспективы партии по получению мандатов членов Государственной Думы.</w:t>
      </w:r>
    </w:p>
    <w:p w14:paraId="39B518BD" w14:textId="77777777" w:rsidR="008E61EF" w:rsidRPr="008E61EF" w:rsidRDefault="008E61EF" w:rsidP="008E61EF">
      <w:r w:rsidRPr="008E61EF">
        <w:t> Кейс 3.</w:t>
      </w:r>
    </w:p>
    <w:p w14:paraId="7382DEA7" w14:textId="77777777" w:rsidR="008E61EF" w:rsidRPr="008E61EF" w:rsidRDefault="008E61EF" w:rsidP="008E61EF">
      <w:r w:rsidRPr="008E61EF">
        <w:t>Губернатор Пермского края написал завещание, одним из пунктов которого была передача должности в случае скоропостижной смерти его заместителю Петрову. Вправе ли Петров вступить в должность губернатора на основании данного завещания? Ответ обоснуйте</w:t>
      </w:r>
    </w:p>
    <w:p w14:paraId="7EA49E41" w14:textId="77777777" w:rsidR="008E61EF" w:rsidRPr="008E61EF" w:rsidRDefault="008E61EF" w:rsidP="008E61EF">
      <w:r w:rsidRPr="008E61EF">
        <w:t> Кейс 4.</w:t>
      </w:r>
    </w:p>
    <w:p w14:paraId="0C5831E8" w14:textId="77777777" w:rsidR="008E61EF" w:rsidRPr="008E61EF" w:rsidRDefault="008E61EF" w:rsidP="008E61EF">
      <w:r w:rsidRPr="008E61EF">
        <w:t>В основу работы Федерального Собрания Российской Федерации положен принцип разделения палат на верхнюю и нижнюю.</w:t>
      </w:r>
    </w:p>
    <w:p w14:paraId="2E7F425C" w14:textId="77777777" w:rsidR="008E61EF" w:rsidRPr="008E61EF" w:rsidRDefault="008E61EF" w:rsidP="008E61EF">
      <w:r w:rsidRPr="008E61EF">
        <w:t>Объясните содержание данного принципа. Означает ли он подчинение Государственной Думы Совету Федерации?      </w:t>
      </w:r>
    </w:p>
    <w:p w14:paraId="63219C49" w14:textId="77777777" w:rsidR="008E61EF" w:rsidRPr="008E61EF" w:rsidRDefault="008E61EF" w:rsidP="008E61EF">
      <w:r w:rsidRPr="008E61EF">
        <w:t>Перечислите основания роспуска Государственной Думы Президентом РФ. В каких случаях Государственная Дума не может быть распущена?</w:t>
      </w:r>
    </w:p>
    <w:p w14:paraId="1B7586B2" w14:textId="77777777" w:rsidR="008E61EF" w:rsidRPr="008E61EF" w:rsidRDefault="008E61EF" w:rsidP="008E61EF">
      <w:r w:rsidRPr="008E61EF">
        <w:t> Кейс 5.</w:t>
      </w:r>
    </w:p>
    <w:p w14:paraId="06BD1CE8" w14:textId="77777777" w:rsidR="008E61EF" w:rsidRPr="008E61EF" w:rsidRDefault="008E61EF" w:rsidP="008E61EF">
      <w:r w:rsidRPr="008E61EF">
        <w:t>Вы слышите спор двух государственных служащих, один из которых утверждает, что первым и главным звеном в системе государственного управления и государственной службы является Президент РФ, а другой – что Президент не входит в систему государственной службы.</w:t>
      </w:r>
    </w:p>
    <w:p w14:paraId="200A9346" w14:textId="77777777" w:rsidR="008E61EF" w:rsidRPr="008E61EF" w:rsidRDefault="008E61EF" w:rsidP="008E61EF">
      <w:r w:rsidRPr="008E61EF">
        <w:t>Кто из спорящих прав?</w:t>
      </w:r>
    </w:p>
    <w:p w14:paraId="50C0B799" w14:textId="77777777" w:rsidR="008E61EF" w:rsidRPr="008E61EF" w:rsidRDefault="008E61EF" w:rsidP="008E61EF">
      <w:r w:rsidRPr="008E61EF">
        <w:t>Конституция РФ прямо не называет Президента РФ главой исполнительной власти, тем не менее он тесно связан с последней. Приведите факты, подтверждающие эту связь.</w:t>
      </w:r>
    </w:p>
    <w:p w14:paraId="0C505A40" w14:textId="77777777" w:rsidR="008E61EF" w:rsidRPr="008E61EF" w:rsidRDefault="008E61EF" w:rsidP="008E61EF">
      <w:r w:rsidRPr="008E61EF">
        <w:t> </w:t>
      </w:r>
    </w:p>
    <w:p w14:paraId="01A311C9" w14:textId="77777777" w:rsidR="008E61EF" w:rsidRPr="008E61EF" w:rsidRDefault="008E61EF" w:rsidP="008E61EF">
      <w:r w:rsidRPr="008E61EF">
        <w:lastRenderedPageBreak/>
        <w:t> </w:t>
      </w:r>
      <w:r w:rsidRPr="008E61EF">
        <w:rPr>
          <w:b/>
          <w:bCs/>
        </w:rPr>
        <w:t>Задание по теме  2.6 Система и компетенция органов государственной власти субъектов Федерации</w:t>
      </w:r>
    </w:p>
    <w:p w14:paraId="67EDF8E6" w14:textId="77777777" w:rsidR="008E61EF" w:rsidRPr="008E61EF" w:rsidRDefault="008E61EF" w:rsidP="008E61EF">
      <w:r w:rsidRPr="008E61EF">
        <w:rPr>
          <w:b/>
          <w:bCs/>
          <w:i/>
          <w:iCs/>
        </w:rPr>
        <w:t>Цель:</w:t>
      </w:r>
      <w:r w:rsidRPr="008E61EF">
        <w:rPr>
          <w:i/>
          <w:iCs/>
        </w:rPr>
        <w:t> формирование навыков применения знаний о системе и компетенции органов государственной власти субъектов Федерации при решении практических задач</w:t>
      </w:r>
    </w:p>
    <w:p w14:paraId="2F728831" w14:textId="77777777" w:rsidR="008E61EF" w:rsidRPr="008E61EF" w:rsidRDefault="008E61EF" w:rsidP="008E61EF">
      <w:r w:rsidRPr="008E61EF">
        <w:rPr>
          <w:i/>
          <w:iCs/>
        </w:rPr>
        <w:t> </w:t>
      </w:r>
    </w:p>
    <w:p w14:paraId="57DF8FAC" w14:textId="77777777" w:rsidR="008E61EF" w:rsidRPr="008E61EF" w:rsidRDefault="008E61EF" w:rsidP="008E61EF">
      <w:r w:rsidRPr="008E61EF">
        <w:rPr>
          <w:b/>
          <w:bCs/>
        </w:rPr>
        <w:t>Задание 6.</w:t>
      </w:r>
    </w:p>
    <w:p w14:paraId="3697AB74" w14:textId="77777777" w:rsidR="008E61EF" w:rsidRPr="008E61EF" w:rsidRDefault="008E61EF" w:rsidP="008E61EF">
      <w:r w:rsidRPr="008E61EF">
        <w:t>Разработайте типовую структуру органов государственной власти в субъекте Российской Федерации, представьте ее в виде схемы</w:t>
      </w:r>
    </w:p>
    <w:p w14:paraId="73993F2E" w14:textId="77777777" w:rsidR="008E61EF" w:rsidRPr="008E61EF" w:rsidRDefault="008E61EF" w:rsidP="008E61EF">
      <w:r w:rsidRPr="008E61EF">
        <w:t>На примере любого субъекта РФ постройте схему "Органы государственной власти /указать субъект РФ/.  К данной схеме в виде пояснений:</w:t>
      </w:r>
    </w:p>
    <w:p w14:paraId="5919B0D6" w14:textId="77777777" w:rsidR="008E61EF" w:rsidRPr="008E61EF" w:rsidRDefault="008E61EF" w:rsidP="008E61EF">
      <w:r w:rsidRPr="008E61EF">
        <w:t>а) указать точное название органов власти</w:t>
      </w:r>
    </w:p>
    <w:p w14:paraId="49A1D596" w14:textId="77777777" w:rsidR="008E61EF" w:rsidRPr="008E61EF" w:rsidRDefault="008E61EF" w:rsidP="008E61EF">
      <w:r w:rsidRPr="008E61EF">
        <w:t>б) привести перечень законов субъекта РФ, на основании которых они осуществляют свою деятельность</w:t>
      </w:r>
    </w:p>
    <w:p w14:paraId="608BBF25" w14:textId="77777777" w:rsidR="008E61EF" w:rsidRPr="008E61EF" w:rsidRDefault="008E61EF" w:rsidP="008E61EF">
      <w:r w:rsidRPr="008E61EF">
        <w:rPr>
          <w:b/>
          <w:bCs/>
        </w:rPr>
        <w:t> Задание 7.</w:t>
      </w:r>
      <w:r w:rsidRPr="008E61EF">
        <w:rPr>
          <w:b/>
          <w:bCs/>
          <w:i/>
          <w:iCs/>
        </w:rPr>
        <w:t> </w:t>
      </w:r>
      <w:r w:rsidRPr="008E61EF">
        <w:t>Выполните кейс- задание</w:t>
      </w:r>
    </w:p>
    <w:p w14:paraId="6C30DE9B" w14:textId="77777777" w:rsidR="008E61EF" w:rsidRPr="008E61EF" w:rsidRDefault="008E61EF" w:rsidP="008E61EF">
      <w:r w:rsidRPr="008E61EF">
        <w:t> Кейс 1</w:t>
      </w:r>
    </w:p>
    <w:p w14:paraId="29D8DD4A" w14:textId="77777777" w:rsidR="008E61EF" w:rsidRPr="008E61EF" w:rsidRDefault="008E61EF" w:rsidP="008E61EF">
      <w:r w:rsidRPr="008E61EF">
        <w:t>На публичном общественном обсуждении одного из законодательных актов правительства автономного округа, в котором обсуждаются меры ответственности за экономические нарушения, раздался голос  из зала: «Бесполезно этот законопроект обсуждать. У нас авторитарное правление, как начальник скажет, так и будет. Кроме того, все законы у нас в основном репрессивные, так как власть исходит из положения, что человек нечестен, ленив, жаден».</w:t>
      </w:r>
    </w:p>
    <w:p w14:paraId="7FAE38D2" w14:textId="77777777" w:rsidR="008E61EF" w:rsidRPr="008E61EF" w:rsidRDefault="008E61EF" w:rsidP="008E61EF">
      <w:r w:rsidRPr="008E61EF">
        <w:t>Что бы Вы ответили?</w:t>
      </w:r>
    </w:p>
    <w:p w14:paraId="59C6C16E" w14:textId="77777777" w:rsidR="008E61EF" w:rsidRPr="008E61EF" w:rsidRDefault="008E61EF" w:rsidP="008E61EF">
      <w:r w:rsidRPr="008E61EF">
        <w:t> Кейс 2</w:t>
      </w:r>
    </w:p>
    <w:p w14:paraId="38F77D97" w14:textId="77777777" w:rsidR="008E61EF" w:rsidRPr="008E61EF" w:rsidRDefault="008E61EF" w:rsidP="008E61EF">
      <w:r w:rsidRPr="008E61EF">
        <w:t>Руководитель возвращает Вам подготовленный Вами документ со следующим замечанием: «Вы пишете то «исполнительные органы государственной власти субъекта Российской Федерации», то «органы исполнительной власти субъекта Российской Федерации». Уточните, как правильно писать это словосочетание и исправьте документ».</w:t>
      </w:r>
    </w:p>
    <w:p w14:paraId="0999E186" w14:textId="77777777" w:rsidR="008E61EF" w:rsidRPr="008E61EF" w:rsidRDefault="008E61EF" w:rsidP="008E61EF">
      <w:r w:rsidRPr="008E61EF">
        <w:t>Правомерно ли замечание? Каковы Ваши действия?</w:t>
      </w:r>
      <w:r w:rsidRPr="008E61EF">
        <w:br/>
      </w:r>
    </w:p>
    <w:p w14:paraId="11924C30" w14:textId="77777777" w:rsidR="00285D2E" w:rsidRDefault="00285D2E"/>
    <w:sectPr w:rsidR="00285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1EF"/>
    <w:rsid w:val="00285D2E"/>
    <w:rsid w:val="008E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5FE35"/>
  <w15:chartTrackingRefBased/>
  <w15:docId w15:val="{2B104C1F-0A9F-4E4E-A7E6-FBE3D407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4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0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3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2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0063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2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1093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</dc:creator>
  <cp:keywords/>
  <dc:description/>
  <cp:lastModifiedBy>Dmitriy</cp:lastModifiedBy>
  <cp:revision>2</cp:revision>
  <dcterms:created xsi:type="dcterms:W3CDTF">2021-11-17T09:45:00Z</dcterms:created>
  <dcterms:modified xsi:type="dcterms:W3CDTF">2021-11-17T09:45:00Z</dcterms:modified>
</cp:coreProperties>
</file>